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40AE5" w14:textId="35A2411D" w:rsidR="009353D4" w:rsidRPr="009353D4" w:rsidRDefault="009353D4" w:rsidP="009353D4">
      <w:pPr>
        <w:pStyle w:val="Heading1"/>
        <w:spacing w:after="480"/>
      </w:pPr>
      <w:r w:rsidRPr="009353D4">
        <w:t>Delegation Discussion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9353D4" w:rsidRPr="009353D4" w14:paraId="023C73DC" w14:textId="77777777" w:rsidTr="00935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right w:val="nil"/>
            </w:tcBorders>
            <w:shd w:val="clear" w:color="auto" w:fill="1A4197"/>
          </w:tcPr>
          <w:p w14:paraId="3BC1D17A" w14:textId="77777777" w:rsidR="009353D4" w:rsidRPr="009353D4" w:rsidRDefault="009353D4" w:rsidP="00C753E7">
            <w:pPr>
              <w:spacing w:before="40" w:after="40" w:line="240" w:lineRule="auto"/>
              <w:rPr>
                <w:rFonts w:ascii="PT Serif" w:hAnsi="PT Serif"/>
                <w:sz w:val="28"/>
                <w:szCs w:val="28"/>
              </w:rPr>
            </w:pPr>
            <w:bookmarkStart w:id="0" w:name="_Hlk92621167"/>
            <w:bookmarkStart w:id="1" w:name="_Hlk92621356"/>
            <w:r w:rsidRPr="009353D4">
              <w:rPr>
                <w:rFonts w:ascii="PT Serif" w:hAnsi="PT Serif"/>
                <w:sz w:val="28"/>
                <w:szCs w:val="28"/>
              </w:rPr>
              <w:t>A. Context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1A4197"/>
            <w:vAlign w:val="center"/>
          </w:tcPr>
          <w:p w14:paraId="158DF6A9" w14:textId="77777777" w:rsidR="009353D4" w:rsidRPr="009353D4" w:rsidRDefault="009353D4" w:rsidP="00C753E7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  <w:b w:val="0"/>
                <w:bCs/>
              </w:rPr>
            </w:pPr>
            <w:bookmarkStart w:id="2" w:name="_Hlk92621410"/>
            <w:r w:rsidRPr="009353D4">
              <w:rPr>
                <w:rFonts w:ascii="PT Serif" w:hAnsi="PT Serif"/>
                <w:b w:val="0"/>
                <w:bCs/>
                <w:color w:val="DBDBDB" w:themeColor="accent3" w:themeTint="66"/>
                <w:sz w:val="20"/>
                <w:szCs w:val="20"/>
              </w:rPr>
              <w:t>Notes</w:t>
            </w:r>
            <w:bookmarkEnd w:id="2"/>
          </w:p>
        </w:tc>
      </w:tr>
      <w:tr w:rsidR="009353D4" w:rsidRPr="009353D4" w14:paraId="1C89C90F" w14:textId="77777777" w:rsidTr="009353D4">
        <w:trPr>
          <w:trHeight w:val="1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643576D1" w14:textId="77777777" w:rsidR="009353D4" w:rsidRPr="009353D4" w:rsidRDefault="009353D4" w:rsidP="009353D4">
            <w:pPr>
              <w:pStyle w:val="ListParagraph"/>
              <w:numPr>
                <w:ilvl w:val="0"/>
                <w:numId w:val="25"/>
              </w:numPr>
              <w:ind w:left="339"/>
              <w:rPr>
                <w:rFonts w:ascii="PT Serif" w:hAnsi="PT Serif"/>
                <w:b w:val="0"/>
                <w:bCs/>
              </w:rPr>
            </w:pPr>
            <w:bookmarkStart w:id="3" w:name="_Hlk92621145"/>
            <w:bookmarkStart w:id="4" w:name="_Hlk119151680"/>
            <w:bookmarkEnd w:id="0"/>
            <w:r w:rsidRPr="009353D4">
              <w:rPr>
                <w:rFonts w:ascii="PT Serif" w:hAnsi="PT Serif"/>
                <w:b w:val="0"/>
                <w:bCs/>
              </w:rPr>
              <w:t>Big picture: Client’s goals? Risks?</w:t>
            </w:r>
          </w:p>
          <w:bookmarkEnd w:id="3"/>
          <w:p w14:paraId="721C1D19" w14:textId="77777777" w:rsidR="009353D4" w:rsidRPr="009353D4" w:rsidRDefault="009353D4" w:rsidP="009353D4">
            <w:pPr>
              <w:pStyle w:val="ListParagraph"/>
              <w:numPr>
                <w:ilvl w:val="0"/>
                <w:numId w:val="25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For this task: biggest concerns? Why it matters?</w:t>
            </w:r>
          </w:p>
          <w:p w14:paraId="3B952B83" w14:textId="77777777" w:rsidR="009353D4" w:rsidRPr="009353D4" w:rsidRDefault="009353D4" w:rsidP="009353D4">
            <w:pPr>
              <w:pStyle w:val="ListParagraph"/>
              <w:numPr>
                <w:ilvl w:val="0"/>
                <w:numId w:val="25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Project timeline, and how this task fits in?</w:t>
            </w:r>
          </w:p>
          <w:p w14:paraId="64B31BED" w14:textId="77777777" w:rsidR="009353D4" w:rsidRPr="009353D4" w:rsidRDefault="009353D4" w:rsidP="009353D4">
            <w:pPr>
              <w:pStyle w:val="ListParagraph"/>
              <w:numPr>
                <w:ilvl w:val="0"/>
                <w:numId w:val="25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Dependencies: Who is waiting/relying on this task? Why?</w:t>
            </w:r>
          </w:p>
        </w:tc>
        <w:tc>
          <w:tcPr>
            <w:tcW w:w="4315" w:type="dxa"/>
          </w:tcPr>
          <w:p w14:paraId="46433D0C" w14:textId="724C3E1E" w:rsidR="009353D4" w:rsidRPr="00D90C9B" w:rsidRDefault="009353D4" w:rsidP="00D90C9B">
            <w:pPr>
              <w:pStyle w:val="ListParagraph"/>
              <w:numPr>
                <w:ilvl w:val="0"/>
                <w:numId w:val="29"/>
              </w:numPr>
              <w:ind w:left="43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</w:rPr>
            </w:pPr>
          </w:p>
        </w:tc>
        <w:bookmarkStart w:id="5" w:name="_Hlk92620869"/>
      </w:tr>
      <w:bookmarkEnd w:id="1"/>
      <w:bookmarkEnd w:id="4"/>
      <w:bookmarkEnd w:id="5"/>
    </w:tbl>
    <w:p w14:paraId="6CF2F3CD" w14:textId="77777777" w:rsidR="009353D4" w:rsidRPr="009353D4" w:rsidRDefault="009353D4" w:rsidP="009353D4">
      <w:pPr>
        <w:spacing w:after="0" w:line="240" w:lineRule="auto"/>
        <w:rPr>
          <w:rFonts w:ascii="PT Serif" w:hAnsi="PT Serif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5035"/>
        <w:gridCol w:w="4315"/>
      </w:tblGrid>
      <w:tr w:rsidR="009353D4" w:rsidRPr="009353D4" w14:paraId="0791DFF4" w14:textId="77777777" w:rsidTr="00935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right w:val="nil"/>
            </w:tcBorders>
            <w:shd w:val="clear" w:color="auto" w:fill="1A4197"/>
          </w:tcPr>
          <w:p w14:paraId="3F7FF7E2" w14:textId="2F5BD08B" w:rsidR="009353D4" w:rsidRPr="009353D4" w:rsidRDefault="009353D4" w:rsidP="00C753E7">
            <w:pPr>
              <w:spacing w:before="40" w:after="40" w:line="240" w:lineRule="auto"/>
              <w:rPr>
                <w:rFonts w:ascii="PT Serif" w:hAnsi="PT Serif"/>
                <w:sz w:val="28"/>
                <w:szCs w:val="28"/>
              </w:rPr>
            </w:pPr>
            <w:bookmarkStart w:id="6" w:name="_Hlk92620897"/>
            <w:r w:rsidRPr="009353D4">
              <w:rPr>
                <w:rFonts w:ascii="PT Serif" w:hAnsi="PT Serif"/>
                <w:sz w:val="28"/>
                <w:szCs w:val="28"/>
              </w:rPr>
              <w:t>B. Steps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1A4197"/>
            <w:vAlign w:val="center"/>
          </w:tcPr>
          <w:p w14:paraId="2B556F0C" w14:textId="7FA4480D" w:rsidR="009353D4" w:rsidRPr="009353D4" w:rsidRDefault="009353D4" w:rsidP="00C753E7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  <w:sz w:val="28"/>
                <w:szCs w:val="28"/>
              </w:rPr>
            </w:pPr>
            <w:r w:rsidRPr="009353D4">
              <w:rPr>
                <w:rFonts w:ascii="PT Serif" w:hAnsi="PT Serif"/>
                <w:b w:val="0"/>
                <w:bCs/>
                <w:color w:val="DBDBDB" w:themeColor="accent3" w:themeTint="66"/>
                <w:sz w:val="20"/>
                <w:szCs w:val="20"/>
              </w:rPr>
              <w:t>Notes</w:t>
            </w:r>
          </w:p>
        </w:tc>
      </w:tr>
      <w:tr w:rsidR="00D90C9B" w:rsidRPr="009353D4" w14:paraId="1AFF8220" w14:textId="77777777" w:rsidTr="009353D4">
        <w:trPr>
          <w:trHeight w:val="1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024936C9" w14:textId="77777777" w:rsidR="00D90C9B" w:rsidRPr="009353D4" w:rsidRDefault="00D90C9B" w:rsidP="00D90C9B">
            <w:pPr>
              <w:pStyle w:val="ListParagraph"/>
              <w:numPr>
                <w:ilvl w:val="0"/>
                <w:numId w:val="26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First step (e.g., “send me an outline”)</w:t>
            </w:r>
          </w:p>
          <w:p w14:paraId="4DC777C3" w14:textId="77777777" w:rsidR="00D90C9B" w:rsidRPr="009353D4" w:rsidRDefault="00D90C9B" w:rsidP="00D90C9B">
            <w:pPr>
              <w:pStyle w:val="ListParagraph"/>
              <w:numPr>
                <w:ilvl w:val="0"/>
                <w:numId w:val="26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Granular timeline (dates for milestones and check-ins)</w:t>
            </w:r>
          </w:p>
          <w:p w14:paraId="784A5D43" w14:textId="77777777" w:rsidR="00D90C9B" w:rsidRPr="009353D4" w:rsidRDefault="00D90C9B" w:rsidP="00D90C9B">
            <w:pPr>
              <w:pStyle w:val="ListParagraph"/>
              <w:numPr>
                <w:ilvl w:val="0"/>
                <w:numId w:val="26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Deliverable: expected format and formality level</w:t>
            </w:r>
          </w:p>
        </w:tc>
        <w:tc>
          <w:tcPr>
            <w:tcW w:w="4315" w:type="dxa"/>
          </w:tcPr>
          <w:p w14:paraId="57E8D9FC" w14:textId="168E1E66" w:rsidR="00D90C9B" w:rsidRPr="009353D4" w:rsidRDefault="00D90C9B" w:rsidP="00D90C9B">
            <w:pPr>
              <w:pStyle w:val="ListParagraph"/>
              <w:numPr>
                <w:ilvl w:val="0"/>
                <w:numId w:val="29"/>
              </w:numPr>
              <w:ind w:left="43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</w:rPr>
            </w:pPr>
          </w:p>
        </w:tc>
      </w:tr>
      <w:bookmarkEnd w:id="6"/>
    </w:tbl>
    <w:p w14:paraId="572FB67A" w14:textId="77777777" w:rsidR="009353D4" w:rsidRPr="009353D4" w:rsidRDefault="009353D4" w:rsidP="009353D4">
      <w:pPr>
        <w:spacing w:after="0" w:line="240" w:lineRule="auto"/>
        <w:rPr>
          <w:rFonts w:ascii="PT Serif" w:hAnsi="PT Serif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5035"/>
        <w:gridCol w:w="4315"/>
      </w:tblGrid>
      <w:tr w:rsidR="009353D4" w:rsidRPr="009353D4" w14:paraId="27B73203" w14:textId="77777777" w:rsidTr="00935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right w:val="nil"/>
            </w:tcBorders>
            <w:shd w:val="clear" w:color="auto" w:fill="1A4197"/>
          </w:tcPr>
          <w:p w14:paraId="5C7850A4" w14:textId="0A80A2C3" w:rsidR="009353D4" w:rsidRPr="009353D4" w:rsidRDefault="009353D4" w:rsidP="00C753E7">
            <w:pPr>
              <w:spacing w:before="40" w:after="40" w:line="240" w:lineRule="auto"/>
              <w:rPr>
                <w:rFonts w:ascii="PT Serif" w:hAnsi="PT Serif"/>
                <w:sz w:val="28"/>
                <w:szCs w:val="28"/>
              </w:rPr>
            </w:pPr>
            <w:bookmarkStart w:id="7" w:name="_Hlk119151506"/>
            <w:bookmarkStart w:id="8" w:name="_Hlk92620944"/>
            <w:r w:rsidRPr="009353D4">
              <w:rPr>
                <w:rFonts w:ascii="PT Serif" w:hAnsi="PT Serif"/>
                <w:sz w:val="28"/>
                <w:szCs w:val="28"/>
              </w:rPr>
              <w:t>C. Guardrails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1A4197"/>
            <w:vAlign w:val="center"/>
          </w:tcPr>
          <w:p w14:paraId="0EBA9A1E" w14:textId="38A83744" w:rsidR="009353D4" w:rsidRPr="009353D4" w:rsidRDefault="009353D4" w:rsidP="00C753E7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  <w:sz w:val="28"/>
                <w:szCs w:val="28"/>
              </w:rPr>
            </w:pPr>
            <w:r w:rsidRPr="009353D4">
              <w:rPr>
                <w:rFonts w:ascii="PT Serif" w:hAnsi="PT Serif"/>
                <w:b w:val="0"/>
                <w:bCs/>
                <w:color w:val="DBDBDB" w:themeColor="accent3" w:themeTint="66"/>
                <w:sz w:val="20"/>
                <w:szCs w:val="20"/>
              </w:rPr>
              <w:t>Notes</w:t>
            </w:r>
          </w:p>
        </w:tc>
      </w:tr>
      <w:bookmarkEnd w:id="7"/>
      <w:tr w:rsidR="00D90C9B" w:rsidRPr="009353D4" w14:paraId="40E431BB" w14:textId="77777777" w:rsidTr="009353D4">
        <w:trPr>
          <w:trHeight w:val="1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3A067103" w14:textId="77777777" w:rsidR="00D90C9B" w:rsidRPr="009353D4" w:rsidRDefault="00D90C9B" w:rsidP="00D90C9B">
            <w:pPr>
              <w:pStyle w:val="ListParagraph"/>
              <w:numPr>
                <w:ilvl w:val="0"/>
                <w:numId w:val="27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Time expected (e.g., “10-15 hours”)</w:t>
            </w:r>
          </w:p>
          <w:p w14:paraId="242A445A" w14:textId="77777777" w:rsidR="00D90C9B" w:rsidRPr="009353D4" w:rsidRDefault="00D90C9B" w:rsidP="00D90C9B">
            <w:pPr>
              <w:pStyle w:val="ListParagraph"/>
              <w:numPr>
                <w:ilvl w:val="0"/>
                <w:numId w:val="27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Resources available to help</w:t>
            </w:r>
          </w:p>
          <w:p w14:paraId="048CF662" w14:textId="77777777" w:rsidR="00D90C9B" w:rsidRPr="009353D4" w:rsidRDefault="00D90C9B" w:rsidP="00D90C9B">
            <w:pPr>
              <w:pStyle w:val="ListParagraph"/>
              <w:numPr>
                <w:ilvl w:val="0"/>
                <w:numId w:val="27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Scope constraints (e.g., issues to avoid, decisions already made)</w:t>
            </w:r>
          </w:p>
          <w:p w14:paraId="2ED4BE3B" w14:textId="77777777" w:rsidR="00D90C9B" w:rsidRPr="009353D4" w:rsidRDefault="00D90C9B" w:rsidP="00D90C9B">
            <w:pPr>
              <w:pStyle w:val="ListParagraph"/>
              <w:numPr>
                <w:ilvl w:val="0"/>
                <w:numId w:val="27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Release valves (i.e., what if we can’t work within guardrails? Reduce scope? Ask for more time?)</w:t>
            </w:r>
          </w:p>
        </w:tc>
        <w:tc>
          <w:tcPr>
            <w:tcW w:w="4315" w:type="dxa"/>
          </w:tcPr>
          <w:p w14:paraId="3292B2DA" w14:textId="44A272FA" w:rsidR="00D90C9B" w:rsidRPr="009353D4" w:rsidRDefault="00D90C9B" w:rsidP="00D90C9B">
            <w:pPr>
              <w:pStyle w:val="ListParagraph"/>
              <w:numPr>
                <w:ilvl w:val="0"/>
                <w:numId w:val="29"/>
              </w:numPr>
              <w:ind w:left="43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</w:rPr>
            </w:pPr>
          </w:p>
        </w:tc>
      </w:tr>
      <w:bookmarkEnd w:id="8"/>
    </w:tbl>
    <w:p w14:paraId="0D54B94A" w14:textId="77777777" w:rsidR="009353D4" w:rsidRPr="009353D4" w:rsidRDefault="009353D4" w:rsidP="009353D4">
      <w:pPr>
        <w:spacing w:after="0" w:line="240" w:lineRule="auto"/>
        <w:rPr>
          <w:rFonts w:ascii="PT Serif" w:hAnsi="PT Serif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5035"/>
        <w:gridCol w:w="4315"/>
      </w:tblGrid>
      <w:tr w:rsidR="009353D4" w:rsidRPr="009353D4" w14:paraId="15C99D55" w14:textId="77777777" w:rsidTr="009353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tcBorders>
              <w:right w:val="nil"/>
            </w:tcBorders>
            <w:shd w:val="clear" w:color="auto" w:fill="1A4197"/>
          </w:tcPr>
          <w:p w14:paraId="06550402" w14:textId="258B0605" w:rsidR="009353D4" w:rsidRPr="009353D4" w:rsidRDefault="009353D4" w:rsidP="00C753E7">
            <w:pPr>
              <w:spacing w:before="40" w:after="40" w:line="240" w:lineRule="auto"/>
              <w:rPr>
                <w:rFonts w:ascii="PT Serif" w:hAnsi="PT Serif"/>
                <w:sz w:val="28"/>
                <w:szCs w:val="28"/>
              </w:rPr>
            </w:pPr>
            <w:r w:rsidRPr="009353D4">
              <w:rPr>
                <w:rFonts w:ascii="PT Serif" w:hAnsi="PT Serif"/>
                <w:sz w:val="28"/>
                <w:szCs w:val="28"/>
              </w:rPr>
              <w:t>D. Prioritization</w:t>
            </w:r>
          </w:p>
        </w:tc>
        <w:tc>
          <w:tcPr>
            <w:tcW w:w="4315" w:type="dxa"/>
            <w:tcBorders>
              <w:left w:val="nil"/>
            </w:tcBorders>
            <w:shd w:val="clear" w:color="auto" w:fill="1A4197"/>
            <w:vAlign w:val="center"/>
          </w:tcPr>
          <w:p w14:paraId="06877614" w14:textId="215C2AD1" w:rsidR="009353D4" w:rsidRPr="009353D4" w:rsidRDefault="009353D4" w:rsidP="00C753E7">
            <w:pPr>
              <w:spacing w:before="40" w:after="4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  <w:b w:val="0"/>
              </w:rPr>
            </w:pPr>
            <w:r w:rsidRPr="009353D4">
              <w:rPr>
                <w:rFonts w:ascii="PT Serif" w:hAnsi="PT Serif"/>
                <w:b w:val="0"/>
                <w:bCs/>
                <w:color w:val="DBDBDB" w:themeColor="accent3" w:themeTint="66"/>
                <w:sz w:val="20"/>
                <w:szCs w:val="20"/>
              </w:rPr>
              <w:t>Notes</w:t>
            </w:r>
          </w:p>
        </w:tc>
      </w:tr>
      <w:tr w:rsidR="00D90C9B" w:rsidRPr="009353D4" w14:paraId="75BCF4F3" w14:textId="77777777" w:rsidTr="009353D4">
        <w:trPr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72A584F7" w14:textId="77777777" w:rsidR="00D90C9B" w:rsidRPr="009353D4" w:rsidRDefault="00D90C9B" w:rsidP="00D90C9B">
            <w:pPr>
              <w:pStyle w:val="ListParagraph"/>
              <w:numPr>
                <w:ilvl w:val="0"/>
                <w:numId w:val="28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Discuss other priorities within this matter</w:t>
            </w:r>
          </w:p>
          <w:p w14:paraId="52EAF5AF" w14:textId="77777777" w:rsidR="00D90C9B" w:rsidRPr="009353D4" w:rsidRDefault="00D90C9B" w:rsidP="00D90C9B">
            <w:pPr>
              <w:pStyle w:val="ListParagraph"/>
              <w:numPr>
                <w:ilvl w:val="0"/>
                <w:numId w:val="28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Discuss priorities outside this matter</w:t>
            </w:r>
          </w:p>
          <w:p w14:paraId="1AE02174" w14:textId="77777777" w:rsidR="00D90C9B" w:rsidRPr="009353D4" w:rsidRDefault="00D90C9B" w:rsidP="00D90C9B">
            <w:pPr>
              <w:pStyle w:val="ListParagraph"/>
              <w:numPr>
                <w:ilvl w:val="0"/>
                <w:numId w:val="28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Expected personal time or PTO constraints</w:t>
            </w:r>
          </w:p>
          <w:p w14:paraId="237021AE" w14:textId="77777777" w:rsidR="00D90C9B" w:rsidRPr="009353D4" w:rsidRDefault="00D90C9B" w:rsidP="00D90C9B">
            <w:pPr>
              <w:pStyle w:val="ListParagraph"/>
              <w:numPr>
                <w:ilvl w:val="0"/>
                <w:numId w:val="28"/>
              </w:numPr>
              <w:ind w:left="339"/>
              <w:rPr>
                <w:rFonts w:ascii="PT Serif" w:hAnsi="PT Serif"/>
                <w:b w:val="0"/>
                <w:bCs/>
              </w:rPr>
            </w:pPr>
            <w:r w:rsidRPr="009353D4">
              <w:rPr>
                <w:rFonts w:ascii="PT Serif" w:hAnsi="PT Serif"/>
                <w:b w:val="0"/>
                <w:bCs/>
              </w:rPr>
              <w:t>Personal priorities and goals</w:t>
            </w:r>
          </w:p>
        </w:tc>
        <w:tc>
          <w:tcPr>
            <w:tcW w:w="4315" w:type="dxa"/>
          </w:tcPr>
          <w:p w14:paraId="1FC8CF14" w14:textId="3657CB3C" w:rsidR="00D90C9B" w:rsidRPr="009353D4" w:rsidRDefault="00D90C9B" w:rsidP="00D90C9B">
            <w:pPr>
              <w:pStyle w:val="ListParagraph"/>
              <w:numPr>
                <w:ilvl w:val="0"/>
                <w:numId w:val="29"/>
              </w:numPr>
              <w:ind w:left="430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T Serif" w:hAnsi="PT Serif"/>
              </w:rPr>
            </w:pPr>
          </w:p>
        </w:tc>
      </w:tr>
    </w:tbl>
    <w:p w14:paraId="14848A7E" w14:textId="77777777" w:rsidR="009353D4" w:rsidRPr="009353D4" w:rsidRDefault="009353D4" w:rsidP="009353D4">
      <w:pPr>
        <w:spacing w:after="0" w:line="240" w:lineRule="auto"/>
        <w:rPr>
          <w:rFonts w:ascii="PT Serif" w:eastAsia="Times New Roman" w:hAnsi="PT Serif" w:cs="Times New Roman"/>
          <w:b/>
          <w:bCs/>
          <w:color w:val="000000"/>
          <w:sz w:val="44"/>
          <w:szCs w:val="44"/>
          <w:lang w:val="en-US"/>
        </w:rPr>
      </w:pPr>
    </w:p>
    <w:sectPr w:rsidR="009353D4" w:rsidRPr="009353D4" w:rsidSect="004C6D41">
      <w:footerReference w:type="even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A6774" w14:textId="77777777" w:rsidR="004C6D41" w:rsidRDefault="004C6D41" w:rsidP="00B578DF">
      <w:pPr>
        <w:spacing w:after="0" w:line="240" w:lineRule="auto"/>
      </w:pPr>
      <w:r>
        <w:separator/>
      </w:r>
    </w:p>
  </w:endnote>
  <w:endnote w:type="continuationSeparator" w:id="0">
    <w:p w14:paraId="5749CD4C" w14:textId="77777777" w:rsidR="004C6D41" w:rsidRDefault="004C6D41" w:rsidP="00B5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1FEB91-1254-F24D-8D1F-885053E29ABE}"/>
    <w:embedBold r:id="rId2" w:fontKey="{FFC77831-FADD-234B-9AEC-AF322D368830}"/>
    <w:embedItalic r:id="rId3" w:fontKey="{57C5AE8C-575C-E749-BD52-8F410B1DAA84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327CAF8E-A40F-6F44-8AE6-054C6ADCDA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9A5E333-39D2-B74B-A922-0FD502DD66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2C6FDAE-7E23-944B-9B90-063F02EE38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26BA216-3950-BE42-BA1D-2399B08AC7C0}"/>
    <w:embedBold r:id="rId8" w:fontKey="{984154A2-E703-C644-BD28-D9584A8107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8DBD07E-DD5C-B942-BE39-323708988C10}"/>
    <w:embedBold r:id="rId10" w:fontKey="{F102090D-44B5-EC43-8B4D-552E33FABD72}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F3A210F-2C78-F34A-9DDE-1CFB5A4585FC}"/>
    <w:embedItalic r:id="rId14" w:fontKey="{EE27200F-630A-7E47-9128-AA7A540A8F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5771049"/>
      <w:docPartObj>
        <w:docPartGallery w:val="Page Numbers (Bottom of Page)"/>
        <w:docPartUnique/>
      </w:docPartObj>
    </w:sdtPr>
    <w:sdtContent>
      <w:p w14:paraId="508751F2" w14:textId="442BE65B" w:rsidR="008C022C" w:rsidRDefault="008C022C" w:rsidP="001F799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246B11" w14:textId="77777777" w:rsidR="008C022C" w:rsidRDefault="008C022C" w:rsidP="008C022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T Serif" w:hAnsi="PT Serif"/>
        <w:sz w:val="18"/>
        <w:szCs w:val="18"/>
      </w:rPr>
      <w:id w:val="-462358113"/>
      <w:docPartObj>
        <w:docPartGallery w:val="Page Numbers (Bottom of Page)"/>
        <w:docPartUnique/>
      </w:docPartObj>
    </w:sdtPr>
    <w:sdtContent>
      <w:p w14:paraId="427E6F04" w14:textId="77777777" w:rsidR="00EA77F0" w:rsidRPr="0067301E" w:rsidRDefault="00EA77F0" w:rsidP="00EA77F0">
        <w:pPr>
          <w:framePr w:wrap="none" w:vAnchor="text" w:hAnchor="margin" w:xAlign="right" w:y="1"/>
          <w:tabs>
            <w:tab w:val="center" w:pos="4680"/>
            <w:tab w:val="right" w:pos="9360"/>
          </w:tabs>
          <w:spacing w:after="0" w:line="240" w:lineRule="auto"/>
          <w:rPr>
            <w:rFonts w:ascii="PT Serif" w:hAnsi="PT Serif"/>
            <w:sz w:val="18"/>
            <w:szCs w:val="18"/>
          </w:rPr>
        </w:pPr>
        <w:r w:rsidRPr="0067301E">
          <w:rPr>
            <w:rFonts w:ascii="PT Serif" w:hAnsi="PT Serif"/>
            <w:sz w:val="18"/>
            <w:szCs w:val="18"/>
          </w:rPr>
          <w:fldChar w:fldCharType="begin"/>
        </w:r>
        <w:r w:rsidRPr="0067301E">
          <w:rPr>
            <w:rFonts w:ascii="PT Serif" w:hAnsi="PT Serif"/>
            <w:sz w:val="18"/>
            <w:szCs w:val="18"/>
          </w:rPr>
          <w:instrText xml:space="preserve"> PAGE </w:instrText>
        </w:r>
        <w:r w:rsidRPr="0067301E">
          <w:rPr>
            <w:rFonts w:ascii="PT Serif" w:hAnsi="PT Serif"/>
            <w:sz w:val="18"/>
            <w:szCs w:val="18"/>
          </w:rPr>
          <w:fldChar w:fldCharType="separate"/>
        </w:r>
        <w:r>
          <w:rPr>
            <w:rFonts w:ascii="PT Serif" w:hAnsi="PT Serif"/>
            <w:sz w:val="18"/>
            <w:szCs w:val="18"/>
          </w:rPr>
          <w:t>1</w:t>
        </w:r>
        <w:r w:rsidRPr="0067301E">
          <w:rPr>
            <w:rFonts w:ascii="PT Serif" w:hAnsi="PT Serif"/>
            <w:sz w:val="18"/>
            <w:szCs w:val="18"/>
          </w:rPr>
          <w:fldChar w:fldCharType="end"/>
        </w:r>
      </w:p>
    </w:sdtContent>
  </w:sdt>
  <w:bookmarkStart w:id="9" w:name="_Hlk119173138"/>
  <w:p w14:paraId="06A496B8" w14:textId="7D831BD9" w:rsidR="008C022C" w:rsidRPr="00EA77F0" w:rsidRDefault="00EA77F0" w:rsidP="00EA77F0">
    <w:pPr>
      <w:tabs>
        <w:tab w:val="center" w:pos="4680"/>
        <w:tab w:val="right" w:pos="9360"/>
      </w:tabs>
      <w:spacing w:after="0" w:line="240" w:lineRule="auto"/>
      <w:ind w:right="360"/>
      <w:rPr>
        <w:rFonts w:ascii="PT Serif" w:hAnsi="PT Serif"/>
        <w:sz w:val="18"/>
        <w:szCs w:val="18"/>
        <w:lang w:val="en-US"/>
      </w:rPr>
    </w:pP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begin"/>
    </w:r>
    <w:r>
      <w:rPr>
        <w:rFonts w:ascii="PT Serif" w:hAnsi="PT Serif"/>
        <w:color w:val="000000" w:themeColor="text1"/>
        <w:sz w:val="18"/>
        <w:szCs w:val="18"/>
        <w:lang w:val="en-US"/>
      </w:rPr>
      <w:instrText>HYPERLINK "http://allrisebook.com/?utm_campaign=delegation-checklist&amp;utm_medium=file&amp;utm_source=toolkit"</w:instrText>
    </w:r>
    <w:r w:rsidRPr="0067301E">
      <w:rPr>
        <w:rFonts w:ascii="PT Serif" w:hAnsi="PT Serif"/>
        <w:color w:val="000000" w:themeColor="text1"/>
        <w:sz w:val="18"/>
        <w:szCs w:val="18"/>
        <w:lang w:val="en-US"/>
      </w:rPr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separate"/>
    </w:r>
    <w:r w:rsidRPr="0067301E">
      <w:rPr>
        <w:rFonts w:ascii="PT Serif" w:hAnsi="PT Serif"/>
        <w:color w:val="000000" w:themeColor="text1"/>
        <w:sz w:val="18"/>
        <w:szCs w:val="18"/>
        <w:lang w:val="en-US"/>
      </w:rPr>
      <w:t>AllRiseBook.com</w:t>
    </w:r>
    <w:bookmarkEnd w:id="9"/>
    <w:r w:rsidRPr="0067301E">
      <w:rPr>
        <w:rFonts w:ascii="PT Serif" w:hAnsi="PT Serif"/>
        <w:color w:val="000000" w:themeColor="text1"/>
        <w:sz w:val="18"/>
        <w:szCs w:val="18"/>
        <w:lang w:val="en-US"/>
      </w:rPr>
      <w:fldChar w:fldCharType="end"/>
    </w:r>
    <w:r w:rsidRPr="0067301E">
      <w:rPr>
        <w:rFonts w:ascii="PT Serif" w:hAnsi="PT Serif"/>
        <w:sz w:val="18"/>
        <w:szCs w:val="18"/>
        <w:lang w:val="en-US"/>
      </w:rPr>
      <w:t xml:space="preserve"> © 2022 Ben Sachs and The Landing Group LLC. All Rights Reserved.</w:t>
    </w:r>
    <w:r w:rsidRPr="0067301E">
      <w:rPr>
        <w:rFonts w:ascii="PT Serif" w:hAnsi="PT Serif"/>
        <w:sz w:val="18"/>
        <w:szCs w:val="18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7925" w14:textId="77777777" w:rsidR="004C6D41" w:rsidRDefault="004C6D41" w:rsidP="00B578DF">
      <w:pPr>
        <w:spacing w:after="0" w:line="240" w:lineRule="auto"/>
      </w:pPr>
      <w:r>
        <w:separator/>
      </w:r>
    </w:p>
  </w:footnote>
  <w:footnote w:type="continuationSeparator" w:id="0">
    <w:p w14:paraId="4D81B143" w14:textId="77777777" w:rsidR="004C6D41" w:rsidRDefault="004C6D41" w:rsidP="00B5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F5218"/>
    <w:multiLevelType w:val="multilevel"/>
    <w:tmpl w:val="366053B4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E52E86"/>
    <w:multiLevelType w:val="multilevel"/>
    <w:tmpl w:val="1E0C062E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997C87"/>
    <w:multiLevelType w:val="multilevel"/>
    <w:tmpl w:val="34B2E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9C36E6"/>
    <w:multiLevelType w:val="multilevel"/>
    <w:tmpl w:val="BC466BDC"/>
    <w:lvl w:ilvl="0">
      <w:start w:val="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FB64BB"/>
    <w:multiLevelType w:val="multilevel"/>
    <w:tmpl w:val="2F925EB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F13347"/>
    <w:multiLevelType w:val="multilevel"/>
    <w:tmpl w:val="C4488B0A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8652FF"/>
    <w:multiLevelType w:val="multilevel"/>
    <w:tmpl w:val="7CA2B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6E096A"/>
    <w:multiLevelType w:val="multilevel"/>
    <w:tmpl w:val="A8F2CEA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FF5CEC"/>
    <w:multiLevelType w:val="hybridMultilevel"/>
    <w:tmpl w:val="DB88B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E77D1"/>
    <w:multiLevelType w:val="multilevel"/>
    <w:tmpl w:val="9EE400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F7C5E86"/>
    <w:multiLevelType w:val="multilevel"/>
    <w:tmpl w:val="F8846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3FB72A2"/>
    <w:multiLevelType w:val="multilevel"/>
    <w:tmpl w:val="1EC6F2A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245E77"/>
    <w:multiLevelType w:val="multilevel"/>
    <w:tmpl w:val="87D0D282"/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6D3D46"/>
    <w:multiLevelType w:val="multilevel"/>
    <w:tmpl w:val="F0885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C61125"/>
    <w:multiLevelType w:val="multilevel"/>
    <w:tmpl w:val="B388D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FF2B5F"/>
    <w:multiLevelType w:val="hybridMultilevel"/>
    <w:tmpl w:val="1DBAE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417CA"/>
    <w:multiLevelType w:val="multilevel"/>
    <w:tmpl w:val="CBF87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1D36369"/>
    <w:multiLevelType w:val="multilevel"/>
    <w:tmpl w:val="1646EF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52C16F1A"/>
    <w:multiLevelType w:val="multilevel"/>
    <w:tmpl w:val="EE96A14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5AD27778"/>
    <w:multiLevelType w:val="multilevel"/>
    <w:tmpl w:val="2E5E48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6AF1442"/>
    <w:multiLevelType w:val="hybridMultilevel"/>
    <w:tmpl w:val="DB88B3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50D73"/>
    <w:multiLevelType w:val="multilevel"/>
    <w:tmpl w:val="4872BA7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6D034CC4"/>
    <w:multiLevelType w:val="multilevel"/>
    <w:tmpl w:val="9BF48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4860246"/>
    <w:multiLevelType w:val="hybridMultilevel"/>
    <w:tmpl w:val="3F8E74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A650B2"/>
    <w:multiLevelType w:val="multilevel"/>
    <w:tmpl w:val="2904EA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8EB1AA7"/>
    <w:multiLevelType w:val="multilevel"/>
    <w:tmpl w:val="75B895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BC915D5"/>
    <w:multiLevelType w:val="multilevel"/>
    <w:tmpl w:val="A09AB4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DE57EC7"/>
    <w:multiLevelType w:val="multilevel"/>
    <w:tmpl w:val="DD36E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A72883"/>
    <w:multiLevelType w:val="hybridMultilevel"/>
    <w:tmpl w:val="3F8E74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029630">
    <w:abstractNumId w:val="25"/>
  </w:num>
  <w:num w:numId="2" w16cid:durableId="1940259722">
    <w:abstractNumId w:val="11"/>
  </w:num>
  <w:num w:numId="3" w16cid:durableId="41254806">
    <w:abstractNumId w:val="4"/>
  </w:num>
  <w:num w:numId="4" w16cid:durableId="1720086403">
    <w:abstractNumId w:val="10"/>
  </w:num>
  <w:num w:numId="5" w16cid:durableId="1241908690">
    <w:abstractNumId w:val="0"/>
  </w:num>
  <w:num w:numId="6" w16cid:durableId="151263027">
    <w:abstractNumId w:val="26"/>
  </w:num>
  <w:num w:numId="7" w16cid:durableId="1109857819">
    <w:abstractNumId w:val="5"/>
  </w:num>
  <w:num w:numId="8" w16cid:durableId="997920724">
    <w:abstractNumId w:val="12"/>
  </w:num>
  <w:num w:numId="9" w16cid:durableId="2011329118">
    <w:abstractNumId w:val="17"/>
  </w:num>
  <w:num w:numId="10" w16cid:durableId="1539275417">
    <w:abstractNumId w:val="1"/>
  </w:num>
  <w:num w:numId="11" w16cid:durableId="51854596">
    <w:abstractNumId w:val="19"/>
  </w:num>
  <w:num w:numId="12" w16cid:durableId="1889023998">
    <w:abstractNumId w:val="7"/>
  </w:num>
  <w:num w:numId="13" w16cid:durableId="1087920749">
    <w:abstractNumId w:val="18"/>
  </w:num>
  <w:num w:numId="14" w16cid:durableId="1128360108">
    <w:abstractNumId w:val="21"/>
  </w:num>
  <w:num w:numId="15" w16cid:durableId="1607494397">
    <w:abstractNumId w:val="22"/>
  </w:num>
  <w:num w:numId="16" w16cid:durableId="1021781954">
    <w:abstractNumId w:val="3"/>
  </w:num>
  <w:num w:numId="17" w16cid:durableId="2070642094">
    <w:abstractNumId w:val="24"/>
  </w:num>
  <w:num w:numId="18" w16cid:durableId="1627544433">
    <w:abstractNumId w:val="2"/>
  </w:num>
  <w:num w:numId="19" w16cid:durableId="1121412694">
    <w:abstractNumId w:val="27"/>
  </w:num>
  <w:num w:numId="20" w16cid:durableId="1071806953">
    <w:abstractNumId w:val="14"/>
  </w:num>
  <w:num w:numId="21" w16cid:durableId="448397425">
    <w:abstractNumId w:val="16"/>
  </w:num>
  <w:num w:numId="22" w16cid:durableId="433794479">
    <w:abstractNumId w:val="6"/>
  </w:num>
  <w:num w:numId="23" w16cid:durableId="1209991836">
    <w:abstractNumId w:val="9"/>
  </w:num>
  <w:num w:numId="24" w16cid:durableId="943801655">
    <w:abstractNumId w:val="13"/>
  </w:num>
  <w:num w:numId="25" w16cid:durableId="688723806">
    <w:abstractNumId w:val="23"/>
  </w:num>
  <w:num w:numId="26" w16cid:durableId="731657624">
    <w:abstractNumId w:val="28"/>
  </w:num>
  <w:num w:numId="27" w16cid:durableId="865562193">
    <w:abstractNumId w:val="8"/>
  </w:num>
  <w:num w:numId="28" w16cid:durableId="1492599133">
    <w:abstractNumId w:val="20"/>
  </w:num>
  <w:num w:numId="29" w16cid:durableId="1042446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DF"/>
    <w:rsid w:val="00024B5A"/>
    <w:rsid w:val="000C16F9"/>
    <w:rsid w:val="00100EF4"/>
    <w:rsid w:val="001449D9"/>
    <w:rsid w:val="00363DAB"/>
    <w:rsid w:val="00401F9C"/>
    <w:rsid w:val="00415606"/>
    <w:rsid w:val="004C6D41"/>
    <w:rsid w:val="005A7F49"/>
    <w:rsid w:val="005E7D65"/>
    <w:rsid w:val="0060174D"/>
    <w:rsid w:val="00747228"/>
    <w:rsid w:val="0079224E"/>
    <w:rsid w:val="007D4345"/>
    <w:rsid w:val="007F6E16"/>
    <w:rsid w:val="00844B25"/>
    <w:rsid w:val="00857CCE"/>
    <w:rsid w:val="00884572"/>
    <w:rsid w:val="008C022C"/>
    <w:rsid w:val="009353D4"/>
    <w:rsid w:val="009E3F2F"/>
    <w:rsid w:val="009F0150"/>
    <w:rsid w:val="00A57C67"/>
    <w:rsid w:val="00AA2CCD"/>
    <w:rsid w:val="00B578DF"/>
    <w:rsid w:val="00B95C64"/>
    <w:rsid w:val="00C753E7"/>
    <w:rsid w:val="00C81D30"/>
    <w:rsid w:val="00C82B5F"/>
    <w:rsid w:val="00CB08D6"/>
    <w:rsid w:val="00CC31D9"/>
    <w:rsid w:val="00CD1E0D"/>
    <w:rsid w:val="00D405C0"/>
    <w:rsid w:val="00D53277"/>
    <w:rsid w:val="00D90C9B"/>
    <w:rsid w:val="00E41D92"/>
    <w:rsid w:val="00EA77F0"/>
    <w:rsid w:val="00FE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5A36A0"/>
  <w15:chartTrackingRefBased/>
  <w15:docId w15:val="{808E2820-8C2D-2841-A939-4BC8419A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578DF"/>
    <w:pPr>
      <w:spacing w:after="240" w:line="360" w:lineRule="auto"/>
    </w:pPr>
    <w:rPr>
      <w:rFonts w:ascii="Cambria" w:eastAsia="Cambria" w:hAnsi="Cambria" w:cs="Cambria"/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53D4"/>
    <w:pPr>
      <w:spacing w:after="360" w:line="240" w:lineRule="auto"/>
      <w:jc w:val="center"/>
      <w:outlineLvl w:val="0"/>
    </w:pPr>
    <w:rPr>
      <w:rFonts w:ascii="PT Serif" w:eastAsia="Times New Roman" w:hAnsi="PT Serif" w:cs="Times New Roman"/>
      <w:b/>
      <w:bCs/>
      <w:color w:val="000000"/>
      <w:sz w:val="44"/>
      <w:szCs w:val="4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D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E7D65"/>
    <w:pPr>
      <w:outlineLvl w:val="2"/>
    </w:pPr>
    <w:rPr>
      <w:rFonts w:ascii="PT Serif" w:hAnsi="PT Seri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1D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3D4"/>
    <w:rPr>
      <w:rFonts w:ascii="PT Serif" w:eastAsia="Times New Roman" w:hAnsi="PT Serif" w:cs="Times New Roman"/>
      <w:b/>
      <w:bCs/>
      <w:color w:val="000000"/>
      <w:sz w:val="44"/>
      <w:szCs w:val="44"/>
    </w:rPr>
  </w:style>
  <w:style w:type="table" w:styleId="TableGrid">
    <w:name w:val="Table Grid"/>
    <w:aliases w:val="Table Grid - Gray"/>
    <w:basedOn w:val="TableNormal"/>
    <w:uiPriority w:val="39"/>
    <w:rsid w:val="00CB08D6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LGGrid-Gray">
    <w:name w:val="TLG Grid - Gray"/>
    <w:basedOn w:val="TableNormal"/>
    <w:uiPriority w:val="99"/>
    <w:rsid w:val="00CB08D6"/>
    <w:tblPr>
      <w:tblStyleRowBandSize w:val="1"/>
    </w:tblPr>
    <w:tblStylePr w:type="firstRow">
      <w:rPr>
        <w:b/>
        <w:color w:val="FFFFFF" w:themeColor="background1"/>
      </w:rPr>
      <w:tblPr/>
      <w:tcPr>
        <w:shd w:val="clear" w:color="auto" w:fill="595959" w:themeFill="text1" w:themeFillTint="A6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table" w:customStyle="1" w:styleId="TLGGrid-Yellow">
    <w:name w:val="TLG Grid - Yellow"/>
    <w:basedOn w:val="TLGGrid-Gray"/>
    <w:uiPriority w:val="99"/>
    <w:rsid w:val="00FE6638"/>
    <w:tblPr/>
    <w:tblStylePr w:type="firstRow">
      <w:rPr>
        <w:b/>
        <w:color w:val="000000" w:themeColor="text1"/>
      </w:rPr>
      <w:tblPr/>
      <w:tcPr>
        <w:shd w:val="clear" w:color="auto" w:fill="FFE120"/>
      </w:tcPr>
    </w:tblStylePr>
    <w:tblStylePr w:type="firstCol">
      <w:rPr>
        <w:b/>
      </w:rPr>
    </w:tblStylePr>
    <w:tblStylePr w:type="band2Horz">
      <w:tblPr/>
      <w:tcPr>
        <w:shd w:val="clear" w:color="auto" w:fill="E6E6E6"/>
      </w:tcPr>
    </w:tblStylePr>
  </w:style>
  <w:style w:type="paragraph" w:styleId="NormalWeb">
    <w:name w:val="Normal (Web)"/>
    <w:basedOn w:val="Normal"/>
    <w:uiPriority w:val="99"/>
    <w:semiHidden/>
    <w:unhideWhenUsed/>
    <w:rsid w:val="00CC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22C"/>
    <w:rPr>
      <w:rFonts w:ascii="Cambria" w:eastAsia="Cambria" w:hAnsi="Cambria" w:cs="Cambria"/>
      <w:lang w:val="en"/>
    </w:rPr>
  </w:style>
  <w:style w:type="paragraph" w:styleId="Footer">
    <w:name w:val="footer"/>
    <w:basedOn w:val="Normal"/>
    <w:link w:val="FooterChar"/>
    <w:uiPriority w:val="99"/>
    <w:unhideWhenUsed/>
    <w:rsid w:val="008C02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22C"/>
    <w:rPr>
      <w:rFonts w:ascii="Cambria" w:eastAsia="Cambria" w:hAnsi="Cambria" w:cs="Cambria"/>
      <w:lang w:val="en"/>
    </w:rPr>
  </w:style>
  <w:style w:type="character" w:styleId="Hyperlink">
    <w:name w:val="Hyperlink"/>
    <w:basedOn w:val="DefaultParagraphFont"/>
    <w:uiPriority w:val="99"/>
    <w:unhideWhenUsed/>
    <w:rsid w:val="008C02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022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C022C"/>
  </w:style>
  <w:style w:type="character" w:customStyle="1" w:styleId="Heading4Char">
    <w:name w:val="Heading 4 Char"/>
    <w:basedOn w:val="DefaultParagraphFont"/>
    <w:link w:val="Heading4"/>
    <w:uiPriority w:val="9"/>
    <w:rsid w:val="00C81D30"/>
    <w:rPr>
      <w:rFonts w:asciiTheme="majorHAnsi" w:eastAsiaTheme="majorEastAsia" w:hAnsiTheme="majorHAnsi" w:cstheme="majorBidi"/>
      <w:i/>
      <w:iCs/>
      <w:color w:val="2F5496" w:themeColor="accent1" w:themeShade="BF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E7D6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5E7D65"/>
    <w:rPr>
      <w:rFonts w:ascii="PT Serif" w:eastAsiaTheme="majorEastAsia" w:hAnsi="PT Serif" w:cstheme="majorBidi"/>
      <w:color w:val="2F5496" w:themeColor="accent1" w:themeShade="BF"/>
      <w:sz w:val="26"/>
      <w:szCs w:val="26"/>
      <w:lang w:val="en"/>
    </w:rPr>
  </w:style>
  <w:style w:type="paragraph" w:styleId="ListParagraph">
    <w:name w:val="List Paragraph"/>
    <w:basedOn w:val="Normal"/>
    <w:uiPriority w:val="34"/>
    <w:qFormat/>
    <w:rsid w:val="009353D4"/>
    <w:pPr>
      <w:spacing w:after="0" w:line="240" w:lineRule="auto"/>
      <w:ind w:left="720"/>
      <w:contextualSpacing/>
    </w:pPr>
    <w:rPr>
      <w:rFonts w:ascii="PT Sans" w:eastAsiaTheme="minorHAnsi" w:hAnsi="PT Sans" w:cstheme="minorBidi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D1E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735</Characters>
  <Application>Microsoft Office Word</Application>
  <DocSecurity>0</DocSecurity>
  <Lines>35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Sachs, The Landing Group</dc:creator>
  <cp:keywords/>
  <dc:description/>
  <cp:lastModifiedBy>Sachs, Benjamin</cp:lastModifiedBy>
  <cp:revision>5</cp:revision>
  <cp:lastPrinted>2022-11-13T00:28:00Z</cp:lastPrinted>
  <dcterms:created xsi:type="dcterms:W3CDTF">2022-11-13T00:29:00Z</dcterms:created>
  <dcterms:modified xsi:type="dcterms:W3CDTF">2024-02-14T15:45:00Z</dcterms:modified>
  <cp:category/>
</cp:coreProperties>
</file>